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05" w:rsidRDefault="00F35105" w:rsidP="001F306B">
      <w:pPr>
        <w:pStyle w:val="ConsPlusNormal"/>
        <w:jc w:val="right"/>
        <w:outlineLvl w:val="1"/>
        <w:rPr>
          <w:color w:val="000000"/>
        </w:rPr>
      </w:pPr>
    </w:p>
    <w:p w:rsidR="001F306B" w:rsidRPr="00F774DA" w:rsidRDefault="001F306B" w:rsidP="001F306B">
      <w:pPr>
        <w:pStyle w:val="ConsPlusNormal"/>
        <w:jc w:val="right"/>
        <w:outlineLvl w:val="1"/>
        <w:rPr>
          <w:color w:val="000000"/>
        </w:rPr>
      </w:pPr>
      <w:r w:rsidRPr="00F774DA">
        <w:rPr>
          <w:color w:val="000000"/>
        </w:rPr>
        <w:t>Приложение 3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к Административному регламенту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предоставления государственной услуги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по назначению дополнительной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ежемесячной денежной выплаты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детям-инвалидам в возрасте до 18 лет,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нуждающимся в постоянном</w:t>
      </w:r>
    </w:p>
    <w:p w:rsidR="001F306B" w:rsidRPr="00F774DA" w:rsidRDefault="001F306B" w:rsidP="001F306B">
      <w:pPr>
        <w:pStyle w:val="ConsPlusNormal"/>
        <w:jc w:val="right"/>
        <w:rPr>
          <w:color w:val="000000"/>
        </w:rPr>
      </w:pPr>
      <w:r w:rsidRPr="00F774DA">
        <w:rPr>
          <w:color w:val="000000"/>
        </w:rPr>
        <w:t>постороннем уходе (помощи, надзоре)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Отделение РЦМП (КВ) N 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в 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муниципальном районе (городе)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bookmarkStart w:id="0" w:name="Par761"/>
      <w:bookmarkEnd w:id="0"/>
      <w:r w:rsidRPr="00F774DA">
        <w:rPr>
          <w:color w:val="000000"/>
        </w:rPr>
        <w:t xml:space="preserve">                                  Решение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о назначении (предоставлении) мер социальной поддержки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N ____________                                        от "__" 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Ф.И.О. получателя _________________________________________________________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Адрес получателя __________________________________________________________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Назначить (предоставить):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"/>
        <w:gridCol w:w="3685"/>
        <w:gridCol w:w="1417"/>
        <w:gridCol w:w="1531"/>
        <w:gridCol w:w="1928"/>
      </w:tblGrid>
      <w:tr w:rsidR="001F306B" w:rsidRPr="00E0032A" w:rsidTr="00370B9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jc w:val="center"/>
              <w:rPr>
                <w:color w:val="000000"/>
              </w:rPr>
            </w:pPr>
            <w:r w:rsidRPr="00E0032A">
              <w:rPr>
                <w:color w:val="000000"/>
              </w:rPr>
              <w:t>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jc w:val="center"/>
              <w:rPr>
                <w:color w:val="000000"/>
              </w:rPr>
            </w:pPr>
            <w:r w:rsidRPr="00E0032A">
              <w:rPr>
                <w:color w:val="000000"/>
              </w:rPr>
              <w:t>Наименование мер социальной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jc w:val="center"/>
              <w:rPr>
                <w:color w:val="000000"/>
              </w:rPr>
            </w:pPr>
            <w:r w:rsidRPr="00E0032A">
              <w:rPr>
                <w:color w:val="000000"/>
              </w:rPr>
              <w:t>Размер выплаты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jc w:val="center"/>
              <w:rPr>
                <w:color w:val="000000"/>
              </w:rPr>
            </w:pPr>
            <w:r w:rsidRPr="00E0032A">
              <w:rPr>
                <w:color w:val="000000"/>
              </w:rPr>
              <w:t>Дата назначения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jc w:val="center"/>
              <w:rPr>
                <w:color w:val="000000"/>
              </w:rPr>
            </w:pPr>
            <w:r w:rsidRPr="00E0032A">
              <w:rPr>
                <w:color w:val="000000"/>
              </w:rPr>
              <w:t>Срок выплаты с ____ по _____</w:t>
            </w:r>
          </w:p>
        </w:tc>
      </w:tr>
      <w:tr w:rsidR="001F306B" w:rsidRPr="00E0032A" w:rsidTr="00370B9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jc w:val="both"/>
              <w:rPr>
                <w:color w:val="000000"/>
              </w:rPr>
            </w:pPr>
            <w:r w:rsidRPr="00E0032A">
              <w:rPr>
                <w:color w:val="000000"/>
              </w:rPr>
              <w:t>дополнительная ежемесячная денежная выплата детям-инвалидам в возрасте до 18 лет, нуждающимся в постоянном постороннем уходе (помощи, надзоре)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B" w:rsidRPr="00E0032A" w:rsidRDefault="001F306B" w:rsidP="00370B96">
            <w:pPr>
              <w:pStyle w:val="ConsPlusNormal"/>
              <w:rPr>
                <w:color w:val="000000"/>
              </w:rPr>
            </w:pPr>
          </w:p>
        </w:tc>
      </w:tr>
    </w:tbl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Способ выплаты ____________________________________________________________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Руководитель отделения  ________________________ 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(Ф.И.О.)            подпись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М.П.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Специалист отделения    ________________________ 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(Ф.И.О.)            подпись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Заявитель уведомлен </w:t>
      </w:r>
      <w:hyperlink w:anchor="Par798" w:tooltip="&lt;1&gt; При оформлении проекта решения о назначении ежемесячной денежной выплаты в электронной форме данная позиция не заполняется." w:history="1">
        <w:r w:rsidRPr="00F774DA">
          <w:rPr>
            <w:color w:val="000000"/>
          </w:rPr>
          <w:t>&lt;1&gt;</w:t>
        </w:r>
      </w:hyperlink>
      <w:r w:rsidRPr="00F774DA">
        <w:rPr>
          <w:color w:val="000000"/>
        </w:rPr>
        <w:t xml:space="preserve"> (нужное подчеркнуть):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письменно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по телефону 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N телефона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по факсу    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N факса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по электронной почте ________________________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адрес электронной почты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>специалист отделения ___________________________ ______________</w:t>
      </w:r>
    </w:p>
    <w:p w:rsidR="001F306B" w:rsidRPr="00F774DA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(Ф.И.О.)              подпись</w:t>
      </w:r>
    </w:p>
    <w:p w:rsidR="001F306B" w:rsidRPr="00F774DA" w:rsidRDefault="001F306B" w:rsidP="001F306B">
      <w:pPr>
        <w:pStyle w:val="ConsPlusNormal"/>
        <w:ind w:firstLine="540"/>
        <w:jc w:val="both"/>
        <w:rPr>
          <w:color w:val="000000"/>
        </w:rPr>
      </w:pPr>
      <w:r w:rsidRPr="00F774DA">
        <w:rPr>
          <w:color w:val="000000"/>
        </w:rPr>
        <w:t>--------------------------------</w:t>
      </w:r>
    </w:p>
    <w:p w:rsidR="001F306B" w:rsidRPr="00F774DA" w:rsidRDefault="001F306B" w:rsidP="001F306B">
      <w:pPr>
        <w:pStyle w:val="ConsPlusNormal"/>
        <w:ind w:firstLine="540"/>
        <w:jc w:val="both"/>
        <w:rPr>
          <w:color w:val="000000"/>
        </w:rPr>
      </w:pPr>
      <w:bookmarkStart w:id="1" w:name="Par798"/>
      <w:bookmarkEnd w:id="1"/>
      <w:r w:rsidRPr="00F774DA">
        <w:rPr>
          <w:color w:val="000000"/>
        </w:rPr>
        <w:t>&lt;1&gt; При оформлении проекта решения о назначении ежемесячной денежной выплаты в электронной форме данная позиция не заполняется.</w:t>
      </w: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1F306B" w:rsidRPr="00F774DA" w:rsidRDefault="001F306B" w:rsidP="001F306B">
      <w:pPr>
        <w:pStyle w:val="ConsPlusNormal"/>
        <w:jc w:val="both"/>
        <w:rPr>
          <w:color w:val="000000"/>
        </w:rPr>
      </w:pPr>
    </w:p>
    <w:p w:rsidR="00F35105" w:rsidRDefault="001F306B" w:rsidP="001F306B">
      <w:pPr>
        <w:pStyle w:val="ConsPlusNonformat"/>
        <w:jc w:val="both"/>
        <w:rPr>
          <w:color w:val="000000"/>
        </w:rPr>
      </w:pPr>
      <w:r w:rsidRPr="00F774DA">
        <w:rPr>
          <w:color w:val="000000"/>
        </w:rPr>
        <w:t xml:space="preserve">                                              </w:t>
      </w:r>
    </w:p>
    <w:p w:rsidR="00F35105" w:rsidRDefault="00F35105" w:rsidP="001F306B">
      <w:pPr>
        <w:pStyle w:val="ConsPlusNonformat"/>
        <w:jc w:val="both"/>
        <w:rPr>
          <w:color w:val="000000"/>
        </w:rPr>
      </w:pPr>
    </w:p>
    <w:sectPr w:rsidR="00F35105" w:rsidSect="003E27E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9B3" w:rsidRDefault="00FC49B3" w:rsidP="003E27EA">
      <w:pPr>
        <w:spacing w:after="0" w:line="240" w:lineRule="auto"/>
      </w:pPr>
      <w:r>
        <w:separator/>
      </w:r>
    </w:p>
  </w:endnote>
  <w:endnote w:type="continuationSeparator" w:id="1">
    <w:p w:rsidR="00FC49B3" w:rsidRDefault="00FC49B3" w:rsidP="003E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DA" w:rsidRDefault="00FC49B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9B3" w:rsidRDefault="00FC49B3" w:rsidP="003E27EA">
      <w:pPr>
        <w:spacing w:after="0" w:line="240" w:lineRule="auto"/>
      </w:pPr>
      <w:r>
        <w:separator/>
      </w:r>
    </w:p>
  </w:footnote>
  <w:footnote w:type="continuationSeparator" w:id="1">
    <w:p w:rsidR="00FC49B3" w:rsidRDefault="00FC49B3" w:rsidP="003E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DA" w:rsidRDefault="00FC49B3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06B"/>
    <w:rsid w:val="000E4154"/>
    <w:rsid w:val="001F306B"/>
    <w:rsid w:val="003E27EA"/>
    <w:rsid w:val="003F1CB4"/>
    <w:rsid w:val="007611DC"/>
    <w:rsid w:val="007C4755"/>
    <w:rsid w:val="00F35105"/>
    <w:rsid w:val="00FC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2017-12-18T13:00:00Z</dcterms:created>
  <dcterms:modified xsi:type="dcterms:W3CDTF">2017-12-18T13:04:00Z</dcterms:modified>
</cp:coreProperties>
</file>